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应聘申请表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44"/>
        </w:rPr>
      </w:pPr>
    </w:p>
    <w:tbl>
      <w:tblPr>
        <w:tblStyle w:val="7"/>
        <w:tblW w:w="10031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545"/>
        <w:gridCol w:w="698"/>
        <w:gridCol w:w="1442"/>
        <w:gridCol w:w="1947"/>
        <w:gridCol w:w="1172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hAnsi="等线" w:eastAsia="方正小标宋简体" w:cs="Times New Roman"/>
                <w:sz w:val="44"/>
                <w:szCs w:val="44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现居住地址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现职称情况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资格证书情况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学历、学位毕业院校及专业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（本科及以上均须填写）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全日制教育</w:t>
            </w:r>
          </w:p>
        </w:tc>
        <w:tc>
          <w:tcPr>
            <w:tcW w:w="6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6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兴趣爱好</w:t>
            </w:r>
          </w:p>
        </w:tc>
        <w:tc>
          <w:tcPr>
            <w:tcW w:w="5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紧急联系人姓名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联系人称谓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工作简历（时间、单位、岗位或职务）教育培训情况</w:t>
            </w:r>
          </w:p>
        </w:tc>
        <w:tc>
          <w:tcPr>
            <w:tcW w:w="818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家庭主要成员（包括称谓、姓名、年龄、政治面貌、工作单位及职务）</w:t>
            </w:r>
          </w:p>
        </w:tc>
        <w:tc>
          <w:tcPr>
            <w:tcW w:w="818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你为何选择江苏河海大学资产经营有限公司</w:t>
            </w:r>
          </w:p>
        </w:tc>
        <w:tc>
          <w:tcPr>
            <w:tcW w:w="818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薪资要求（人民币）必填</w:t>
            </w:r>
          </w:p>
        </w:tc>
        <w:tc>
          <w:tcPr>
            <w:tcW w:w="818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ViZDNkNTNjNWQ4NjVlMzliN2Y1ZTllMTAxNWQ5OGYifQ=="/>
  </w:docVars>
  <w:rsids>
    <w:rsidRoot w:val="0058138B"/>
    <w:rsid w:val="00054D29"/>
    <w:rsid w:val="000C78B3"/>
    <w:rsid w:val="000D4D47"/>
    <w:rsid w:val="00104D05"/>
    <w:rsid w:val="00154DB6"/>
    <w:rsid w:val="001A31AD"/>
    <w:rsid w:val="002201F0"/>
    <w:rsid w:val="0031121D"/>
    <w:rsid w:val="003676B3"/>
    <w:rsid w:val="004410DD"/>
    <w:rsid w:val="00455928"/>
    <w:rsid w:val="00465E7D"/>
    <w:rsid w:val="004E1E06"/>
    <w:rsid w:val="004E3CAE"/>
    <w:rsid w:val="005473B4"/>
    <w:rsid w:val="0058138B"/>
    <w:rsid w:val="00643615"/>
    <w:rsid w:val="006B5F5D"/>
    <w:rsid w:val="006B6A3B"/>
    <w:rsid w:val="006C4093"/>
    <w:rsid w:val="006D3D2B"/>
    <w:rsid w:val="00706C5B"/>
    <w:rsid w:val="00736F0B"/>
    <w:rsid w:val="007F7B58"/>
    <w:rsid w:val="00807135"/>
    <w:rsid w:val="00905737"/>
    <w:rsid w:val="009A103E"/>
    <w:rsid w:val="009D3AAF"/>
    <w:rsid w:val="00A11A1C"/>
    <w:rsid w:val="00A46EED"/>
    <w:rsid w:val="00BF6BE1"/>
    <w:rsid w:val="00CE2F56"/>
    <w:rsid w:val="00CF1468"/>
    <w:rsid w:val="00CF2769"/>
    <w:rsid w:val="00E11124"/>
    <w:rsid w:val="00E166BD"/>
    <w:rsid w:val="00F13213"/>
    <w:rsid w:val="00F83274"/>
    <w:rsid w:val="00FC3EA1"/>
    <w:rsid w:val="00FE3128"/>
    <w:rsid w:val="00FF69A2"/>
    <w:rsid w:val="47F30C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字符"/>
    <w:basedOn w:val="9"/>
    <w:link w:val="2"/>
    <w:semiHidden/>
    <w:uiPriority w:val="99"/>
  </w:style>
  <w:style w:type="character" w:customStyle="1" w:styleId="14">
    <w:name w:val="批注主题 字符"/>
    <w:basedOn w:val="13"/>
    <w:link w:val="6"/>
    <w:semiHidden/>
    <w:uiPriority w:val="99"/>
    <w:rPr>
      <w:b/>
      <w:bCs/>
    </w:r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页眉 字符"/>
    <w:basedOn w:val="9"/>
    <w:link w:val="5"/>
    <w:uiPriority w:val="99"/>
    <w:rPr>
      <w:sz w:val="18"/>
      <w:szCs w:val="18"/>
    </w:rPr>
  </w:style>
  <w:style w:type="character" w:customStyle="1" w:styleId="17">
    <w:name w:val="页脚 字符"/>
    <w:basedOn w:val="9"/>
    <w:link w:val="4"/>
    <w:uiPriority w:val="99"/>
    <w:rPr>
      <w:sz w:val="18"/>
      <w:szCs w:val="18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kern w:val="0"/>
      <w:sz w:val="24"/>
      <w:szCs w:val="24"/>
      <w:lang w:val="en-US" w:eastAsia="zh-CN" w:bidi="ar-SA"/>
    </w:rPr>
  </w:style>
  <w:style w:type="character" w:customStyle="1" w:styleId="19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184</Characters>
  <Lines>2</Lines>
  <Paragraphs>1</Paragraphs>
  <TotalTime>2</TotalTime>
  <ScaleCrop>false</ScaleCrop>
  <LinksUpToDate>false</LinksUpToDate>
  <CharactersWithSpaces>207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2023-05-11T07:41:00Z</dcterms:created>
  <dc:creator>蔡莹</dc:creator>
  <cp:lastModifiedBy>86159</cp:lastModifiedBy>
  <dcterms:modified xsi:type="dcterms:W3CDTF">2023-07-07T08:39:25Z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7F73D4868E5C4561A34A427865299E16</vt:lpwstr>
  </property>
</Properties>
</file>