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34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入校报备表</w:t>
      </w:r>
    </w:p>
    <w:p>
      <w:pPr>
        <w:adjustRightInd w:val="0"/>
        <w:snapToGrid w:val="0"/>
        <w:spacing w:line="340" w:lineRule="exact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2"/>
        <w:tblW w:w="7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27"/>
        <w:gridCol w:w="2945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手机号</w:t>
            </w:r>
          </w:p>
        </w:tc>
        <w:tc>
          <w:tcPr>
            <w:tcW w:w="294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入校时间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Arial"/>
          <w:b/>
          <w:bCs/>
          <w:sz w:val="44"/>
          <w:szCs w:val="4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jAwMzFlMTU0YWI5NDc1NjVhZmY4NDQ5NGQyOGMifQ=="/>
  </w:docVars>
  <w:rsids>
    <w:rsidRoot w:val="00000000"/>
    <w:rsid w:val="0A482EA6"/>
    <w:rsid w:val="14251E8C"/>
    <w:rsid w:val="443A0456"/>
    <w:rsid w:val="56AE168D"/>
    <w:rsid w:val="610909FB"/>
    <w:rsid w:val="79623CB6"/>
    <w:rsid w:val="7CB4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793</Characters>
  <Lines>0</Lines>
  <Paragraphs>0</Paragraphs>
  <TotalTime>3</TotalTime>
  <ScaleCrop>false</ScaleCrop>
  <LinksUpToDate>false</LinksUpToDate>
  <CharactersWithSpaces>841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2023-09-14T07:21:00Z</dcterms:created>
  <dc:creator>86159</dc:creator>
  <cp:lastModifiedBy>陈淑琳</cp:lastModifiedBy>
  <dcterms:modified xsi:type="dcterms:W3CDTF">2025-07-29T13:10:50Z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3DC69B3B9E514EFBB0D048A0A9D9E957</vt:lpwstr>
  </property>
</Properties>
</file>