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8FB38" w14:textId="0160929B" w:rsidR="00F5350B" w:rsidRDefault="00F5350B" w:rsidP="00F5350B">
      <w:pPr>
        <w:spacing w:line="640" w:lineRule="exact"/>
        <w:rPr>
          <w:rFonts w:ascii="方正小标宋简体" w:eastAsia="方正小标宋简体"/>
          <w:sz w:val="44"/>
          <w:szCs w:val="44"/>
        </w:rPr>
      </w:pPr>
      <w:bookmarkStart w:id="0" w:name="_GoBack"/>
      <w:bookmarkEnd w:id="0"/>
      <w:r w:rsidRPr="009115B7"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/>
          <w:sz w:val="32"/>
          <w:szCs w:val="32"/>
        </w:rPr>
        <w:t>1</w:t>
      </w:r>
    </w:p>
    <w:p w14:paraId="2E5A9CD7" w14:textId="77777777" w:rsidR="00F5350B" w:rsidRDefault="00F5350B" w:rsidP="00F5350B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  <w:r w:rsidRPr="00AA4746">
        <w:rPr>
          <w:rFonts w:ascii="方正小标宋简体" w:eastAsia="方正小标宋简体"/>
          <w:sz w:val="44"/>
          <w:szCs w:val="44"/>
        </w:rPr>
        <w:t>超市货架报价单</w:t>
      </w:r>
    </w:p>
    <w:p w14:paraId="653FA391" w14:textId="77777777" w:rsidR="00F5350B" w:rsidRPr="00AA4746" w:rsidRDefault="00F5350B" w:rsidP="00F5350B">
      <w:pPr>
        <w:spacing w:line="640" w:lineRule="exact"/>
        <w:jc w:val="right"/>
        <w:rPr>
          <w:rFonts w:ascii="宋体" w:eastAsia="宋体" w:hAnsi="宋体"/>
          <w:sz w:val="28"/>
          <w:szCs w:val="28"/>
        </w:rPr>
      </w:pPr>
      <w:r w:rsidRPr="00AA4746">
        <w:rPr>
          <w:rFonts w:ascii="宋体" w:eastAsia="宋体" w:hAnsi="宋体"/>
          <w:sz w:val="28"/>
          <w:szCs w:val="28"/>
        </w:rPr>
        <w:t>单位：元</w:t>
      </w:r>
    </w:p>
    <w:tbl>
      <w:tblPr>
        <w:tblStyle w:val="aa"/>
        <w:tblW w:w="9839" w:type="dxa"/>
        <w:jc w:val="center"/>
        <w:tblLook w:val="04A0" w:firstRow="1" w:lastRow="0" w:firstColumn="1" w:lastColumn="0" w:noHBand="0" w:noVBand="1"/>
      </w:tblPr>
      <w:tblGrid>
        <w:gridCol w:w="4870"/>
        <w:gridCol w:w="4969"/>
      </w:tblGrid>
      <w:tr w:rsidR="00F5350B" w:rsidRPr="003F7B9E" w14:paraId="7A58B9F3" w14:textId="77777777" w:rsidTr="002E01B7">
        <w:trPr>
          <w:trHeight w:val="799"/>
          <w:jc w:val="center"/>
        </w:trPr>
        <w:tc>
          <w:tcPr>
            <w:tcW w:w="4870" w:type="dxa"/>
            <w:vAlign w:val="center"/>
          </w:tcPr>
          <w:p w14:paraId="5572EC1C" w14:textId="77777777" w:rsidR="00F5350B" w:rsidRPr="0025257B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  <w:r w:rsidRPr="0025257B">
              <w:rPr>
                <w:rFonts w:ascii="宋体" w:eastAsia="宋体" w:hAnsi="宋体" w:hint="eastAsia"/>
                <w:b/>
                <w:sz w:val="28"/>
                <w:szCs w:val="28"/>
              </w:rPr>
              <w:t>项　　目</w:t>
            </w:r>
          </w:p>
        </w:tc>
        <w:tc>
          <w:tcPr>
            <w:tcW w:w="4969" w:type="dxa"/>
            <w:vAlign w:val="center"/>
          </w:tcPr>
          <w:p w14:paraId="34D8C05F" w14:textId="77777777" w:rsidR="00F5350B" w:rsidRPr="0025257B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b/>
                <w:sz w:val="28"/>
                <w:szCs w:val="28"/>
              </w:rPr>
            </w:pPr>
            <w:r w:rsidRPr="0025257B">
              <w:rPr>
                <w:rFonts w:ascii="宋体" w:eastAsia="宋体" w:hAnsi="宋体" w:hint="eastAsia"/>
                <w:b/>
                <w:sz w:val="28"/>
                <w:szCs w:val="28"/>
              </w:rPr>
              <w:t>报　　价</w:t>
            </w:r>
          </w:p>
        </w:tc>
      </w:tr>
      <w:tr w:rsidR="00F5350B" w:rsidRPr="003F7B9E" w14:paraId="2395DE62" w14:textId="77777777" w:rsidTr="002E01B7">
        <w:trPr>
          <w:trHeight w:val="818"/>
          <w:jc w:val="center"/>
        </w:trPr>
        <w:tc>
          <w:tcPr>
            <w:tcW w:w="4870" w:type="dxa"/>
            <w:vAlign w:val="center"/>
          </w:tcPr>
          <w:p w14:paraId="38E29D62" w14:textId="77777777" w:rsidR="00F5350B" w:rsidRPr="003F7B9E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F7B9E">
              <w:rPr>
                <w:rFonts w:ascii="宋体" w:eastAsia="宋体" w:hAnsi="宋体" w:hint="eastAsia"/>
                <w:sz w:val="28"/>
                <w:szCs w:val="28"/>
              </w:rPr>
              <w:t>西康路校区超市货架</w:t>
            </w:r>
          </w:p>
        </w:tc>
        <w:tc>
          <w:tcPr>
            <w:tcW w:w="4969" w:type="dxa"/>
            <w:vAlign w:val="center"/>
          </w:tcPr>
          <w:p w14:paraId="68BC870D" w14:textId="77777777" w:rsidR="00F5350B" w:rsidRPr="003F7B9E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F5350B" w:rsidRPr="003F7B9E" w14:paraId="305373DE" w14:textId="77777777" w:rsidTr="002E01B7">
        <w:trPr>
          <w:trHeight w:val="799"/>
          <w:jc w:val="center"/>
        </w:trPr>
        <w:tc>
          <w:tcPr>
            <w:tcW w:w="4870" w:type="dxa"/>
            <w:vAlign w:val="center"/>
          </w:tcPr>
          <w:p w14:paraId="47811537" w14:textId="77777777" w:rsidR="00F5350B" w:rsidRPr="003F7B9E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江宁</w:t>
            </w:r>
            <w:r w:rsidRPr="003F7B9E">
              <w:rPr>
                <w:rFonts w:ascii="宋体" w:eastAsia="宋体" w:hAnsi="宋体" w:hint="eastAsia"/>
                <w:sz w:val="28"/>
                <w:szCs w:val="28"/>
              </w:rPr>
              <w:t>校区超市货架</w:t>
            </w:r>
          </w:p>
        </w:tc>
        <w:tc>
          <w:tcPr>
            <w:tcW w:w="4969" w:type="dxa"/>
            <w:vAlign w:val="center"/>
          </w:tcPr>
          <w:p w14:paraId="3E17C0FD" w14:textId="77777777" w:rsidR="00F5350B" w:rsidRPr="003F7B9E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F5350B" w:rsidRPr="003F7B9E" w14:paraId="62CA635D" w14:textId="77777777" w:rsidTr="002E01B7">
        <w:trPr>
          <w:trHeight w:val="304"/>
          <w:jc w:val="center"/>
        </w:trPr>
        <w:tc>
          <w:tcPr>
            <w:tcW w:w="4870" w:type="dxa"/>
            <w:vMerge w:val="restart"/>
            <w:vAlign w:val="center"/>
          </w:tcPr>
          <w:p w14:paraId="0C90C9D8" w14:textId="417B9104" w:rsidR="00F5350B" w:rsidRPr="003F7B9E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合计</w:t>
            </w:r>
            <w:r w:rsidR="00940701">
              <w:rPr>
                <w:rFonts w:ascii="宋体" w:eastAsia="宋体" w:hAnsi="宋体" w:hint="eastAsia"/>
                <w:sz w:val="28"/>
                <w:szCs w:val="28"/>
              </w:rPr>
              <w:t>（含增值税专票）</w:t>
            </w:r>
          </w:p>
        </w:tc>
        <w:tc>
          <w:tcPr>
            <w:tcW w:w="4969" w:type="dxa"/>
            <w:tcBorders>
              <w:bottom w:val="single" w:sz="4" w:space="0" w:color="auto"/>
            </w:tcBorders>
            <w:vAlign w:val="center"/>
          </w:tcPr>
          <w:p w14:paraId="299C0DCE" w14:textId="77777777" w:rsidR="00F5350B" w:rsidRPr="003F7B9E" w:rsidRDefault="00F5350B" w:rsidP="002E01B7">
            <w:pPr>
              <w:spacing w:line="640" w:lineRule="exac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￥</w:t>
            </w:r>
          </w:p>
        </w:tc>
      </w:tr>
      <w:tr w:rsidR="00F5350B" w:rsidRPr="003F7B9E" w14:paraId="4497C540" w14:textId="77777777" w:rsidTr="002E01B7">
        <w:trPr>
          <w:trHeight w:val="493"/>
          <w:jc w:val="center"/>
        </w:trPr>
        <w:tc>
          <w:tcPr>
            <w:tcW w:w="4870" w:type="dxa"/>
            <w:vMerge/>
            <w:tcBorders>
              <w:bottom w:val="single" w:sz="4" w:space="0" w:color="auto"/>
            </w:tcBorders>
            <w:vAlign w:val="center"/>
          </w:tcPr>
          <w:p w14:paraId="0952C439" w14:textId="77777777" w:rsidR="00F5350B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</w:p>
        </w:tc>
        <w:tc>
          <w:tcPr>
            <w:tcW w:w="4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E8597" w14:textId="77777777" w:rsidR="00F5350B" w:rsidRPr="003F7B9E" w:rsidRDefault="00F5350B" w:rsidP="002E01B7">
            <w:pPr>
              <w:spacing w:line="640" w:lineRule="exac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大写：</w:t>
            </w:r>
          </w:p>
        </w:tc>
      </w:tr>
      <w:tr w:rsidR="00F5350B" w:rsidRPr="003F7B9E" w14:paraId="786DDF48" w14:textId="77777777" w:rsidTr="002E01B7">
        <w:trPr>
          <w:trHeight w:val="2769"/>
          <w:jc w:val="center"/>
        </w:trPr>
        <w:tc>
          <w:tcPr>
            <w:tcW w:w="48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70876" w14:textId="77777777" w:rsidR="00F5350B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报价单位名称：</w:t>
            </w:r>
          </w:p>
          <w:p w14:paraId="2A8C5309" w14:textId="77777777" w:rsidR="00F5350B" w:rsidRDefault="00F5350B" w:rsidP="002E01B7">
            <w:pPr>
              <w:spacing w:line="6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t>（盖章）</w:t>
            </w:r>
          </w:p>
        </w:tc>
        <w:tc>
          <w:tcPr>
            <w:tcW w:w="4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A54A3" w14:textId="77777777" w:rsidR="00F5350B" w:rsidRDefault="00F5350B" w:rsidP="002E01B7">
            <w:pPr>
              <w:spacing w:line="640" w:lineRule="exac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F5350B" w:rsidRPr="003F7B9E" w14:paraId="06A7FF59" w14:textId="77777777" w:rsidTr="002E01B7">
        <w:trPr>
          <w:trHeight w:val="373"/>
          <w:jc w:val="center"/>
        </w:trPr>
        <w:tc>
          <w:tcPr>
            <w:tcW w:w="9839" w:type="dxa"/>
            <w:gridSpan w:val="2"/>
            <w:tcBorders>
              <w:top w:val="single" w:sz="4" w:space="0" w:color="auto"/>
            </w:tcBorders>
            <w:vAlign w:val="center"/>
          </w:tcPr>
          <w:p w14:paraId="2A1BC6D7" w14:textId="77777777" w:rsidR="00F5350B" w:rsidRDefault="00F5350B" w:rsidP="002E01B7">
            <w:pPr>
              <w:spacing w:line="640" w:lineRule="exac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地址：　　　　　　　　　　　联系人：　　　　　　电话：</w:t>
            </w:r>
          </w:p>
        </w:tc>
      </w:tr>
    </w:tbl>
    <w:p w14:paraId="6926C3FE" w14:textId="77777777" w:rsidR="00F5350B" w:rsidRDefault="00F5350B" w:rsidP="00F5350B">
      <w:pPr>
        <w:spacing w:line="640" w:lineRule="exac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</w:t>
      </w:r>
    </w:p>
    <w:p w14:paraId="312BD64C" w14:textId="7B0C9090" w:rsidR="00F5350B" w:rsidRPr="007861D7" w:rsidRDefault="00F5350B" w:rsidP="007861D7">
      <w:pPr>
        <w:pStyle w:val="ab"/>
        <w:numPr>
          <w:ilvl w:val="0"/>
          <w:numId w:val="6"/>
        </w:numPr>
        <w:spacing w:line="640" w:lineRule="exact"/>
        <w:ind w:firstLineChars="0"/>
        <w:rPr>
          <w:rFonts w:ascii="宋体" w:eastAsia="宋体" w:hAnsi="宋体"/>
          <w:sz w:val="24"/>
          <w:szCs w:val="24"/>
        </w:rPr>
      </w:pPr>
      <w:r w:rsidRPr="007861D7">
        <w:rPr>
          <w:rFonts w:ascii="宋体" w:eastAsia="宋体" w:hAnsi="宋体"/>
          <w:sz w:val="24"/>
          <w:szCs w:val="24"/>
        </w:rPr>
        <w:t>附件</w:t>
      </w:r>
      <w:r w:rsidRPr="007861D7">
        <w:rPr>
          <w:rFonts w:ascii="宋体" w:eastAsia="宋体" w:hAnsi="宋体" w:hint="eastAsia"/>
          <w:sz w:val="24"/>
          <w:szCs w:val="24"/>
        </w:rPr>
        <w:t>2及附件3均须填写价格明细</w:t>
      </w:r>
      <w:r w:rsidR="0009799F">
        <w:rPr>
          <w:rFonts w:ascii="宋体" w:eastAsia="宋体" w:hAnsi="宋体" w:hint="eastAsia"/>
          <w:sz w:val="24"/>
          <w:szCs w:val="24"/>
        </w:rPr>
        <w:t>，且</w:t>
      </w:r>
      <w:r w:rsidRPr="007861D7">
        <w:rPr>
          <w:rFonts w:ascii="宋体" w:eastAsia="宋体" w:hAnsi="宋体" w:hint="eastAsia"/>
          <w:sz w:val="24"/>
          <w:szCs w:val="24"/>
        </w:rPr>
        <w:t>合计数与本表中报价一致。</w:t>
      </w:r>
    </w:p>
    <w:p w14:paraId="15528E93" w14:textId="0DD887A4" w:rsidR="007861D7" w:rsidRDefault="005F51E9" w:rsidP="007861D7">
      <w:pPr>
        <w:pStyle w:val="ab"/>
        <w:numPr>
          <w:ilvl w:val="0"/>
          <w:numId w:val="6"/>
        </w:numPr>
        <w:spacing w:line="640" w:lineRule="exact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附件</w:t>
      </w:r>
      <w:r>
        <w:rPr>
          <w:rFonts w:ascii="宋体" w:eastAsia="宋体" w:hAnsi="宋体" w:hint="eastAsia"/>
          <w:sz w:val="24"/>
          <w:szCs w:val="24"/>
        </w:rPr>
        <w:t>2和附件3须作为本表格附件一并报送。</w:t>
      </w:r>
    </w:p>
    <w:p w14:paraId="06E6944E" w14:textId="0A63D8D8" w:rsidR="001A3395" w:rsidRPr="007861D7" w:rsidRDefault="005F51E9" w:rsidP="007861D7">
      <w:pPr>
        <w:pStyle w:val="ab"/>
        <w:numPr>
          <w:ilvl w:val="0"/>
          <w:numId w:val="6"/>
        </w:numPr>
        <w:spacing w:line="640" w:lineRule="exact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须开具增值税专用发票，报价时请考虑相关税费。</w:t>
      </w:r>
    </w:p>
    <w:p w14:paraId="50B725BB" w14:textId="77777777" w:rsidR="00F5350B" w:rsidRDefault="00F5350B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14:paraId="5A480AA9" w14:textId="3B8B09FB" w:rsidR="009478EA" w:rsidRPr="009115B7" w:rsidRDefault="00BD422E" w:rsidP="00566695">
      <w:pPr>
        <w:widowControl/>
        <w:jc w:val="left"/>
        <w:rPr>
          <w:rFonts w:ascii="黑体" w:eastAsia="黑体" w:hAnsi="黑体"/>
          <w:sz w:val="32"/>
          <w:szCs w:val="32"/>
        </w:rPr>
      </w:pPr>
      <w:r w:rsidRPr="009115B7">
        <w:rPr>
          <w:rFonts w:ascii="黑体" w:eastAsia="黑体" w:hAnsi="黑体" w:hint="eastAsia"/>
          <w:sz w:val="32"/>
          <w:szCs w:val="32"/>
        </w:rPr>
        <w:lastRenderedPageBreak/>
        <w:t>附件</w:t>
      </w:r>
      <w:r w:rsidR="00F5350B">
        <w:rPr>
          <w:rFonts w:ascii="黑体" w:eastAsia="黑体" w:hAnsi="黑体"/>
          <w:sz w:val="32"/>
          <w:szCs w:val="32"/>
        </w:rPr>
        <w:t>2</w:t>
      </w:r>
    </w:p>
    <w:p w14:paraId="54D953B7" w14:textId="77777777" w:rsidR="00C0025C" w:rsidRDefault="00C0025C"/>
    <w:tbl>
      <w:tblPr>
        <w:tblpPr w:leftFromText="180" w:rightFromText="180" w:vertAnchor="text" w:horzAnchor="margin" w:tblpXSpec="center" w:tblpY="-34"/>
        <w:tblOverlap w:val="never"/>
        <w:tblW w:w="10579" w:type="dxa"/>
        <w:tblLook w:val="04A0" w:firstRow="1" w:lastRow="0" w:firstColumn="1" w:lastColumn="0" w:noHBand="0" w:noVBand="1"/>
      </w:tblPr>
      <w:tblGrid>
        <w:gridCol w:w="709"/>
        <w:gridCol w:w="1742"/>
        <w:gridCol w:w="1925"/>
        <w:gridCol w:w="1294"/>
        <w:gridCol w:w="709"/>
        <w:gridCol w:w="992"/>
        <w:gridCol w:w="1560"/>
        <w:gridCol w:w="1648"/>
      </w:tblGrid>
      <w:tr w:rsidR="00C0025C" w14:paraId="0469794D" w14:textId="77777777" w:rsidTr="00B74205">
        <w:trPr>
          <w:trHeight w:val="501"/>
        </w:trPr>
        <w:tc>
          <w:tcPr>
            <w:tcW w:w="105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1765F" w14:textId="09E685D5" w:rsidR="00C0025C" w:rsidRPr="00546F66" w:rsidRDefault="00C0025C" w:rsidP="00B74205">
            <w:pPr>
              <w:spacing w:line="640" w:lineRule="exact"/>
              <w:jc w:val="center"/>
              <w:rPr>
                <w:rFonts w:ascii="方正小标宋简体" w:eastAsia="方正小标宋简体"/>
                <w:sz w:val="44"/>
                <w:szCs w:val="44"/>
              </w:rPr>
            </w:pPr>
            <w:r w:rsidRPr="00546F66">
              <w:rPr>
                <w:rFonts w:ascii="方正小标宋简体" w:eastAsia="方正小标宋简体" w:hint="eastAsia"/>
                <w:sz w:val="44"/>
                <w:szCs w:val="44"/>
              </w:rPr>
              <w:t>超市货架报价</w:t>
            </w:r>
            <w:r w:rsidR="00F82F9D">
              <w:rPr>
                <w:rFonts w:ascii="方正小标宋简体" w:eastAsia="方正小标宋简体" w:hint="eastAsia"/>
                <w:sz w:val="44"/>
                <w:szCs w:val="44"/>
              </w:rPr>
              <w:t>明细</w:t>
            </w:r>
            <w:r w:rsidRPr="00546F66">
              <w:rPr>
                <w:rFonts w:ascii="方正小标宋简体" w:eastAsia="方正小标宋简体" w:hint="eastAsia"/>
                <w:sz w:val="44"/>
                <w:szCs w:val="44"/>
              </w:rPr>
              <w:t>单</w:t>
            </w:r>
          </w:p>
          <w:p w14:paraId="47E702F6" w14:textId="77777777" w:rsidR="00C0025C" w:rsidRPr="00546F66" w:rsidRDefault="00C0025C" w:rsidP="00B74205">
            <w:pPr>
              <w:spacing w:line="640" w:lineRule="exact"/>
              <w:jc w:val="center"/>
              <w:rPr>
                <w:rFonts w:ascii="方正小标宋简体" w:eastAsia="方正小标宋简体"/>
                <w:sz w:val="48"/>
                <w:szCs w:val="48"/>
              </w:rPr>
            </w:pPr>
            <w:r w:rsidRPr="00546F66">
              <w:rPr>
                <w:rFonts w:ascii="方正小标宋简体" w:eastAsia="方正小标宋简体" w:hint="eastAsia"/>
                <w:sz w:val="44"/>
                <w:szCs w:val="44"/>
              </w:rPr>
              <w:t>（西康路校区）</w:t>
            </w:r>
          </w:p>
        </w:tc>
      </w:tr>
      <w:tr w:rsidR="00C0025C" w14:paraId="2A723CAE" w14:textId="77777777" w:rsidTr="00B74205">
        <w:trPr>
          <w:trHeight w:val="501"/>
        </w:trPr>
        <w:tc>
          <w:tcPr>
            <w:tcW w:w="105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F41F5" w14:textId="77777777" w:rsidR="00C0025C" w:rsidRPr="00B90D34" w:rsidRDefault="00C0025C" w:rsidP="00B74205">
            <w:pPr>
              <w:widowControl/>
              <w:wordWrap w:val="0"/>
              <w:jc w:val="righ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B90D34"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单位：元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</w:tr>
      <w:tr w:rsidR="00C0025C" w14:paraId="5C73DD6E" w14:textId="77777777" w:rsidTr="00A808D5">
        <w:trPr>
          <w:trHeight w:val="5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EAF88" w14:textId="77777777" w:rsidR="00C0025C" w:rsidRDefault="00C0025C" w:rsidP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0E9D2" w14:textId="77777777" w:rsidR="00C0025C" w:rsidRDefault="00C0025C" w:rsidP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零件名称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6E90A" w14:textId="77777777" w:rsidR="00C0025C" w:rsidRDefault="00C0025C" w:rsidP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规格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716F9" w14:textId="77777777" w:rsidR="00C0025C" w:rsidRDefault="00C0025C" w:rsidP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E92F56" w14:textId="77777777" w:rsidR="00C0025C" w:rsidRDefault="00C0025C" w:rsidP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9F120" w14:textId="77777777" w:rsidR="00C0025C" w:rsidRDefault="00C0025C" w:rsidP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342E45" w14:textId="77777777" w:rsidR="00C0025C" w:rsidRDefault="00C0025C" w:rsidP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总价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FD825" w14:textId="77777777" w:rsidR="00C0025C" w:rsidRDefault="00C0025C" w:rsidP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备注</w:t>
            </w:r>
          </w:p>
        </w:tc>
      </w:tr>
      <w:tr w:rsidR="00C0025C" w14:paraId="5470462F" w14:textId="77777777" w:rsidTr="00B74205">
        <w:trPr>
          <w:trHeight w:val="824"/>
        </w:trPr>
        <w:tc>
          <w:tcPr>
            <w:tcW w:w="105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60D72" w14:textId="0BAB4E82" w:rsidR="00A808D5" w:rsidRPr="00A808D5" w:rsidRDefault="00A808D5" w:rsidP="00A808D5">
            <w:pPr>
              <w:widowControl/>
              <w:jc w:val="left"/>
              <w:textAlignment w:val="center"/>
              <w:rPr>
                <w:rStyle w:val="font51"/>
                <w:rFonts w:hint="default"/>
                <w:lang w:bidi="ar"/>
              </w:rPr>
            </w:pPr>
            <w:r w:rsidRPr="00A808D5">
              <w:rPr>
                <w:rStyle w:val="font51"/>
                <w:rFonts w:hint="default"/>
                <w:color w:val="auto"/>
                <w:lang w:bidi="ar"/>
              </w:rPr>
              <w:t>超市货架材料说明：</w:t>
            </w:r>
            <w:r w:rsidRPr="00A808D5">
              <w:rPr>
                <w:rStyle w:val="font51"/>
                <w:rFonts w:hint="default"/>
                <w:lang w:bidi="ar"/>
              </w:rPr>
              <w:t>立柱40*60*1.8mm、钢背板0.5mm、钢底板0.7mm、钢层板0.7mm以上厚度均为裸板厚度（不含喷塑层）；钢层板均为2根加强筋，钢底板与钢层板大小一致，可以互换；颜色为全部灰色；</w:t>
            </w:r>
          </w:p>
          <w:p w14:paraId="6402A491" w14:textId="248EB4C5" w:rsidR="00C0025C" w:rsidRDefault="00A808D5" w:rsidP="00A808D5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A808D5">
              <w:rPr>
                <w:rStyle w:val="font51"/>
                <w:rFonts w:hint="default"/>
                <w:lang w:bidi="ar"/>
              </w:rPr>
              <w:t>货架形式参考我司提供之图片，单组货架成品必须为四立柱的形式，按图验收；</w:t>
            </w:r>
          </w:p>
        </w:tc>
      </w:tr>
      <w:tr w:rsidR="00A808D5" w14:paraId="78B1898B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16E69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2C94C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单面货架</w:t>
            </w:r>
          </w:p>
          <w:p w14:paraId="53359D37" w14:textId="3791264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（六层摆放）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DD368C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900*450*1900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28475" w14:textId="310BBB40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副架/组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20500C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ABCA81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849126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C15A4A" w14:textId="7C8A983C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10组分2排</w:t>
            </w:r>
          </w:p>
        </w:tc>
      </w:tr>
      <w:tr w:rsidR="00A808D5" w14:paraId="5B6F727C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F69055" w14:textId="1C87A7CD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BEA05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单面柱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D6CD3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1900*450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E4BE88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E4631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79706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99720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C1E22D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2排：</w:t>
            </w:r>
          </w:p>
          <w:p w14:paraId="2FE76737" w14:textId="3B0EAA05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副架转主架</w:t>
            </w:r>
          </w:p>
        </w:tc>
      </w:tr>
      <w:tr w:rsidR="00A808D5" w14:paraId="6CDE2F77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87E027" w14:textId="13A30310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85CB02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双面货架</w:t>
            </w:r>
          </w:p>
          <w:p w14:paraId="40AF2198" w14:textId="7AC9F1A0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（五层摆放）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88D80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900*900*1600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933B3" w14:textId="2E4D89AF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副架/组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514FD0" w14:textId="631D7B4F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6FCD15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1B7578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766A71" w14:textId="338D3C42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36组分4排</w:t>
            </w:r>
          </w:p>
        </w:tc>
      </w:tr>
      <w:tr w:rsidR="00A808D5" w14:paraId="35ADF001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FCDD6" w14:textId="2E58FA3D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1849E9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双面柱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827D7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1600*800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7D45CA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B1254" w14:textId="4BD33D0A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2ADFFC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DF7442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98386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4排；</w:t>
            </w:r>
          </w:p>
          <w:p w14:paraId="457BB3CF" w14:textId="10976BD2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副架转主架</w:t>
            </w:r>
          </w:p>
        </w:tc>
      </w:tr>
      <w:tr w:rsidR="00A808D5" w14:paraId="284C9601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DD2E1A" w14:textId="3DAAEBEF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3E902E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端架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2E34EB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830*450*1600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0C6C2" w14:textId="2A04F13E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主架/组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5BA79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F7E10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3F7F1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ABA101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808D5" w14:paraId="4E3A9BBD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37AC2" w14:textId="6DCB238D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92882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端架侧护网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576E1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35*450*1600</w:t>
            </w:r>
          </w:p>
          <w:p w14:paraId="470400BB" w14:textId="1B6E86BC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激光雕刻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9CE95C" w14:textId="26543C4B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1700C" w14:textId="110BA74A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45F7D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70242A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282C5D" w14:textId="071D86E5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一副为两片</w:t>
            </w:r>
          </w:p>
        </w:tc>
      </w:tr>
      <w:tr w:rsidR="00A808D5" w14:paraId="1E1B7053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58517" w14:textId="251FB80F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7F9E9E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横梁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4F660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900mm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9CBF21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D3160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C084A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6E59C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736CA3" w14:textId="3E3132CA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暂定数量</w:t>
            </w:r>
          </w:p>
        </w:tc>
      </w:tr>
      <w:tr w:rsidR="00A808D5" w14:paraId="3CD20AAA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0E217" w14:textId="4CE4D736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E6034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双线挂钩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D682E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6*300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329CE2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B93A5B" w14:textId="39C1AA24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0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008E01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460C7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196C7" w14:textId="00763DE9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暂定数量</w:t>
            </w:r>
          </w:p>
        </w:tc>
      </w:tr>
      <w:tr w:rsidR="00A808D5" w14:paraId="58DC272E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EFE257" w14:textId="02212290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CB017D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价格条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05091B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3B0B79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429C8" w14:textId="28DA1684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420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384D7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C2C3D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9D2E3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808D5" w14:paraId="038557A2" w14:textId="77777777" w:rsidTr="00A808D5">
        <w:trPr>
          <w:trHeight w:val="4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7EBF3" w14:textId="113D335F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8393C2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挂钩吊牌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C84215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9BF9D7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CA19E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1158C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46BF5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E7684" w14:textId="5BE5B3BF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暂定数量</w:t>
            </w:r>
          </w:p>
        </w:tc>
      </w:tr>
      <w:tr w:rsidR="00A808D5" w14:paraId="0F866060" w14:textId="35AE444F" w:rsidTr="00A808D5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CB541" w14:textId="3FAD014E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725082" w14:textId="452EA422" w:rsidR="00A808D5" w:rsidRDefault="00A808D5" w:rsidP="00A808D5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  <w:t>合　　　　　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DCB8B" w14:textId="37FB6571" w:rsidR="00A808D5" w:rsidRDefault="00A808D5" w:rsidP="00A808D5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F5D58" w14:textId="77777777" w:rsidR="00A808D5" w:rsidRDefault="00A808D5" w:rsidP="00A808D5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808D5" w14:paraId="0BD0B2BE" w14:textId="77777777" w:rsidTr="00A808D5">
        <w:trPr>
          <w:trHeight w:val="499"/>
        </w:trPr>
        <w:tc>
          <w:tcPr>
            <w:tcW w:w="10579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25C6E" w14:textId="019991BB" w:rsidR="00A808D5" w:rsidRDefault="00A808D5" w:rsidP="00A808D5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说明：以上报价含</w:t>
            </w:r>
            <w:r w:rsidR="00940701"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增值税专票、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运输、安装等一切费用。</w:t>
            </w:r>
          </w:p>
        </w:tc>
      </w:tr>
    </w:tbl>
    <w:p w14:paraId="306D709E" w14:textId="42D7B0D0" w:rsidR="00C0025C" w:rsidRPr="003116B9" w:rsidRDefault="003116B9">
      <w:pPr>
        <w:rPr>
          <w:rFonts w:ascii="宋体" w:eastAsia="宋体" w:hAnsi="宋体"/>
          <w:sz w:val="28"/>
          <w:szCs w:val="28"/>
        </w:rPr>
      </w:pPr>
      <w:r w:rsidRPr="003116B9">
        <w:rPr>
          <w:rFonts w:ascii="宋体" w:eastAsia="宋体" w:hAnsi="宋体"/>
          <w:sz w:val="28"/>
          <w:szCs w:val="28"/>
        </w:rPr>
        <w:t>报价单位</w:t>
      </w:r>
      <w:r w:rsidR="004C7072" w:rsidRPr="003116B9">
        <w:rPr>
          <w:rFonts w:ascii="宋体" w:eastAsia="宋体" w:hAnsi="宋体"/>
          <w:sz w:val="28"/>
          <w:szCs w:val="28"/>
        </w:rPr>
        <w:t>盖章</w:t>
      </w:r>
      <w:r w:rsidR="002F1B72" w:rsidRPr="003116B9">
        <w:rPr>
          <w:rFonts w:ascii="宋体" w:eastAsia="宋体" w:hAnsi="宋体"/>
          <w:sz w:val="28"/>
          <w:szCs w:val="28"/>
        </w:rPr>
        <w:t>：</w:t>
      </w:r>
      <w:r w:rsidR="004C7072" w:rsidRPr="003116B9">
        <w:rPr>
          <w:rFonts w:ascii="宋体" w:eastAsia="宋体" w:hAnsi="宋体"/>
          <w:sz w:val="28"/>
          <w:szCs w:val="28"/>
        </w:rPr>
        <w:t xml:space="preserve"> </w:t>
      </w:r>
    </w:p>
    <w:p w14:paraId="5A930701" w14:textId="77777777" w:rsidR="00B74205" w:rsidRDefault="00B74205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14:paraId="4457014A" w14:textId="16BF4526" w:rsidR="00C0025C" w:rsidRPr="00650D55" w:rsidRDefault="00C0025C" w:rsidP="00C0025C">
      <w:pPr>
        <w:rPr>
          <w:rFonts w:ascii="黑体" w:eastAsia="黑体" w:hAnsi="黑体"/>
          <w:sz w:val="32"/>
          <w:szCs w:val="32"/>
        </w:rPr>
      </w:pPr>
      <w:r w:rsidRPr="009115B7">
        <w:rPr>
          <w:rFonts w:ascii="黑体" w:eastAsia="黑体" w:hAnsi="黑体" w:hint="eastAsia"/>
          <w:sz w:val="32"/>
          <w:szCs w:val="32"/>
        </w:rPr>
        <w:lastRenderedPageBreak/>
        <w:t>附件</w:t>
      </w:r>
      <w:r w:rsidR="00F5350B">
        <w:rPr>
          <w:rFonts w:ascii="黑体" w:eastAsia="黑体" w:hAnsi="黑体"/>
          <w:sz w:val="32"/>
          <w:szCs w:val="32"/>
        </w:rPr>
        <w:t>3</w:t>
      </w:r>
    </w:p>
    <w:p w14:paraId="71862EC5" w14:textId="0B358AD9" w:rsidR="00C0025C" w:rsidRPr="00546F66" w:rsidRDefault="00C0025C" w:rsidP="00C0025C">
      <w:pPr>
        <w:spacing w:line="640" w:lineRule="exact"/>
        <w:jc w:val="center"/>
        <w:rPr>
          <w:rFonts w:ascii="方正小标宋简体" w:eastAsia="方正小标宋简体"/>
          <w:sz w:val="44"/>
          <w:szCs w:val="44"/>
        </w:rPr>
      </w:pPr>
      <w:r w:rsidRPr="00546F66">
        <w:rPr>
          <w:rFonts w:ascii="方正小标宋简体" w:eastAsia="方正小标宋简体" w:hint="eastAsia"/>
          <w:sz w:val="44"/>
          <w:szCs w:val="44"/>
        </w:rPr>
        <w:t>超市货架报价</w:t>
      </w:r>
      <w:r w:rsidR="00F82F9D">
        <w:rPr>
          <w:rFonts w:ascii="方正小标宋简体" w:eastAsia="方正小标宋简体" w:hint="eastAsia"/>
          <w:sz w:val="44"/>
          <w:szCs w:val="44"/>
        </w:rPr>
        <w:t>明细</w:t>
      </w:r>
      <w:r w:rsidRPr="00546F66">
        <w:rPr>
          <w:rFonts w:ascii="方正小标宋简体" w:eastAsia="方正小标宋简体" w:hint="eastAsia"/>
          <w:sz w:val="44"/>
          <w:szCs w:val="44"/>
        </w:rPr>
        <w:t>单</w:t>
      </w:r>
    </w:p>
    <w:p w14:paraId="43BD1F72" w14:textId="7247EE74" w:rsidR="00C0025C" w:rsidRDefault="00C0025C" w:rsidP="00546F66">
      <w:pPr>
        <w:spacing w:line="640" w:lineRule="exact"/>
        <w:jc w:val="center"/>
      </w:pPr>
      <w:r w:rsidRPr="00546F66">
        <w:rPr>
          <w:rFonts w:ascii="方正小标宋简体" w:eastAsia="方正小标宋简体" w:hint="eastAsia"/>
          <w:sz w:val="44"/>
          <w:szCs w:val="44"/>
        </w:rPr>
        <w:t>（江宁校区）</w:t>
      </w:r>
    </w:p>
    <w:p w14:paraId="496C3733" w14:textId="177F39C4" w:rsidR="00C0025C" w:rsidRDefault="00C0025C" w:rsidP="00C0025C">
      <w:pPr>
        <w:ind w:rightChars="-297" w:right="-624"/>
        <w:jc w:val="right"/>
      </w:pPr>
      <w:r w:rsidRPr="00B90D34">
        <w:rPr>
          <w:rFonts w:ascii="宋体" w:eastAsia="宋体" w:hAnsi="宋体" w:cs="宋体"/>
          <w:b/>
          <w:bCs/>
          <w:color w:val="000000"/>
          <w:kern w:val="0"/>
          <w:sz w:val="24"/>
          <w:szCs w:val="24"/>
          <w:lang w:bidi="ar"/>
        </w:rPr>
        <w:t>单位：元</w:t>
      </w:r>
    </w:p>
    <w:tbl>
      <w:tblPr>
        <w:tblW w:w="10416" w:type="dxa"/>
        <w:tblInd w:w="-1065" w:type="dxa"/>
        <w:tblLook w:val="04A0" w:firstRow="1" w:lastRow="0" w:firstColumn="1" w:lastColumn="0" w:noHBand="0" w:noVBand="1"/>
      </w:tblPr>
      <w:tblGrid>
        <w:gridCol w:w="704"/>
        <w:gridCol w:w="1662"/>
        <w:gridCol w:w="1668"/>
        <w:gridCol w:w="1060"/>
        <w:gridCol w:w="698"/>
        <w:gridCol w:w="1080"/>
        <w:gridCol w:w="1701"/>
        <w:gridCol w:w="1843"/>
      </w:tblGrid>
      <w:tr w:rsidR="00C0025C" w14:paraId="40CC5D1D" w14:textId="77777777" w:rsidTr="00A808D5">
        <w:trPr>
          <w:trHeight w:val="6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D2BA1" w14:textId="7D3BA822" w:rsidR="009478EA" w:rsidRDefault="00BD422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748842" w14:textId="77777777" w:rsidR="009478EA" w:rsidRDefault="00BD422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零件名称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4EEBC" w14:textId="77777777" w:rsidR="009478EA" w:rsidRDefault="00BD422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规格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3B5EB6" w14:textId="77777777" w:rsidR="009478EA" w:rsidRDefault="00BD422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034B2" w14:textId="77777777" w:rsidR="009478EA" w:rsidRDefault="00BD422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8D9E7" w14:textId="77777777" w:rsidR="009478EA" w:rsidRDefault="00BD422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772AC" w14:textId="77777777" w:rsidR="009478EA" w:rsidRDefault="00BD422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总价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EC8344" w14:textId="77777777" w:rsidR="009478EA" w:rsidRDefault="00BD422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备注</w:t>
            </w:r>
          </w:p>
        </w:tc>
      </w:tr>
      <w:tr w:rsidR="007C27D9" w14:paraId="170DD91F" w14:textId="77777777" w:rsidTr="00A808D5">
        <w:trPr>
          <w:trHeight w:val="1057"/>
        </w:trPr>
        <w:tc>
          <w:tcPr>
            <w:tcW w:w="104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F9FD76" w14:textId="7C83B7D8" w:rsidR="00A808D5" w:rsidRPr="00A808D5" w:rsidRDefault="00A808D5" w:rsidP="00A808D5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CCFF"/>
                <w:kern w:val="0"/>
                <w:sz w:val="24"/>
                <w:szCs w:val="24"/>
                <w:lang w:bidi="ar"/>
              </w:rPr>
            </w:pPr>
            <w:r w:rsidRPr="00A808D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超市货架材料说明：</w:t>
            </w:r>
            <w:r w:rsidRPr="00A808D5">
              <w:rPr>
                <w:rFonts w:ascii="宋体" w:eastAsia="宋体" w:hAnsi="宋体" w:cs="宋体" w:hint="eastAsia"/>
                <w:b/>
                <w:bCs/>
                <w:color w:val="00CCFF"/>
                <w:kern w:val="0"/>
                <w:sz w:val="24"/>
                <w:szCs w:val="24"/>
                <w:lang w:bidi="ar"/>
              </w:rPr>
              <w:t>立柱</w:t>
            </w:r>
            <w:r w:rsidRPr="00A808D5">
              <w:rPr>
                <w:rFonts w:ascii="宋体" w:eastAsia="宋体" w:hAnsi="宋体" w:cs="宋体"/>
                <w:b/>
                <w:bCs/>
                <w:color w:val="00CCFF"/>
                <w:kern w:val="0"/>
                <w:sz w:val="24"/>
                <w:szCs w:val="24"/>
                <w:lang w:bidi="ar"/>
              </w:rPr>
              <w:t>40*60*1.8mm、钢背板0.5mm、钢底板0.7mm、钢层板0.7mm以上厚度均为裸板厚度（不含喷塑层）；钢层板均为2根加强筋，钢底板与钢层板大小一致，可以互换；颜色为全部灰色；</w:t>
            </w:r>
          </w:p>
          <w:p w14:paraId="0C3BBB50" w14:textId="627D5070" w:rsidR="007C27D9" w:rsidRDefault="00A808D5" w:rsidP="00A808D5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 w:rsidRPr="00A808D5">
              <w:rPr>
                <w:rFonts w:ascii="宋体" w:eastAsia="宋体" w:hAnsi="宋体" w:cs="宋体" w:hint="eastAsia"/>
                <w:b/>
                <w:bCs/>
                <w:color w:val="00CCFF"/>
                <w:kern w:val="0"/>
                <w:sz w:val="24"/>
                <w:szCs w:val="24"/>
                <w:lang w:bidi="ar"/>
              </w:rPr>
              <w:t>货架形式参考我司提供之图片，单组货架成品必须为四立柱的形式，按图验收；</w:t>
            </w:r>
          </w:p>
        </w:tc>
      </w:tr>
      <w:tr w:rsidR="00A808D5" w14:paraId="0FA5AAC1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E3FAA7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E4916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单面货架</w:t>
            </w:r>
          </w:p>
          <w:p w14:paraId="7C5787F0" w14:textId="3D86AFED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（六层摆放）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8D818F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900*450*1900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97DD2" w14:textId="36F37869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副架/组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2108E" w14:textId="1D1E091F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31D032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1F9C2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7AA0E1" w14:textId="2E6D7D01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32组分6排</w:t>
            </w:r>
          </w:p>
        </w:tc>
      </w:tr>
      <w:tr w:rsidR="00A808D5" w14:paraId="75882BE2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31656" w14:textId="2F990AA9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6E0F5" w14:textId="794F0FAD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单面柱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0E3CE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1900*450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831DB0" w14:textId="45A8D759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8EAFA0" w14:textId="16703AC4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6202F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EDEDB1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614ED4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6排：</w:t>
            </w:r>
          </w:p>
          <w:p w14:paraId="3040BA90" w14:textId="6519EF15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副架转主架</w:t>
            </w:r>
          </w:p>
        </w:tc>
      </w:tr>
      <w:tr w:rsidR="00A808D5" w14:paraId="32A6D9AC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96488D" w14:textId="717841A2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DD8EA2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双面货架</w:t>
            </w:r>
          </w:p>
          <w:p w14:paraId="3832AD55" w14:textId="13B59799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（五层摆放）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763DA5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900*900*1600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E2F8C" w14:textId="7738F6CF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副架/组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3685A" w14:textId="37BBE652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44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A49BDF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2CD661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84DADD" w14:textId="2EF5F131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44组分8排</w:t>
            </w:r>
          </w:p>
        </w:tc>
      </w:tr>
      <w:tr w:rsidR="00A808D5" w14:paraId="2D956CF4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E0C752" w14:textId="5DD6A6E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4BA65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双面柱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894A6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1600*800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9AE63" w14:textId="400B4A7C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D389B" w14:textId="744787D1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0A669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41120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2A23E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8排：</w:t>
            </w:r>
          </w:p>
          <w:p w14:paraId="1E4ED342" w14:textId="2D86FC44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副架转主架</w:t>
            </w:r>
          </w:p>
        </w:tc>
      </w:tr>
      <w:tr w:rsidR="00A808D5" w14:paraId="441295BD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70B2A" w14:textId="75F4E6DB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B57572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端架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1C2BDD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830*450*1600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178C13" w14:textId="5EA21565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主架/组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7859C" w14:textId="423A053E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0F421F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0F621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2335D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808D5" w14:paraId="3041B0BF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6F93B" w14:textId="5917815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34D07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端架侧护网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D71E5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35*450*1600</w:t>
            </w:r>
          </w:p>
          <w:p w14:paraId="5B070190" w14:textId="43B72A18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激光雕刻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41504A" w14:textId="4E46653B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2CE6F" w14:textId="716B7C3D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8837F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9F97B7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F6B58" w14:textId="2E888B14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一副为两片</w:t>
            </w:r>
          </w:p>
        </w:tc>
      </w:tr>
      <w:tr w:rsidR="00A808D5" w14:paraId="6056E07E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30427A" w14:textId="328CBC5A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BB4616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横梁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CCBE5F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900mm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F645E" w14:textId="26CD38C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9CDD2" w14:textId="0BE4B3F5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B9771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526E4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F01D60" w14:textId="474C57F4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暂定数量</w:t>
            </w:r>
          </w:p>
        </w:tc>
      </w:tr>
      <w:tr w:rsidR="00A808D5" w14:paraId="7BD976D6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E8B448" w14:textId="5C22A8AD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CD892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双线挂钩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A7AB68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6*300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C03D22" w14:textId="0C473BB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E2494A" w14:textId="2C59C47F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6A8FAD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CF3096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8AFF34" w14:textId="56D715BD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暂定数量</w:t>
            </w:r>
          </w:p>
        </w:tc>
      </w:tr>
      <w:tr w:rsidR="00A808D5" w14:paraId="097E1069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4E375" w14:textId="38ADE8D6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59124B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价格条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350E0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037CCD" w14:textId="04565544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3BA99" w14:textId="666A770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632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FBEA3D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79C014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5193AF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808D5" w14:paraId="1C5A6A2F" w14:textId="77777777" w:rsidTr="00A808D5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A63AC" w14:textId="233220E8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C22D85" w14:textId="77777777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挂钩吊牌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F52191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FD079" w14:textId="516CFCD5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008FC2" w14:textId="0BD7F91E" w:rsidR="00A808D5" w:rsidRDefault="00A808D5" w:rsidP="00A808D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180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B61418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1CC65" w14:textId="77777777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9AB95" w14:textId="1469D54B" w:rsidR="00A808D5" w:rsidRDefault="00A808D5" w:rsidP="00A808D5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暂定数量</w:t>
            </w:r>
          </w:p>
        </w:tc>
      </w:tr>
      <w:tr w:rsidR="00B74205" w14:paraId="465C31DD" w14:textId="27DA141F" w:rsidTr="00A808D5">
        <w:trPr>
          <w:trHeight w:val="499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65585" w14:textId="0FA07D24" w:rsidR="00B74205" w:rsidRDefault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CEFE80" w14:textId="5662FD5A" w:rsidR="00B74205" w:rsidRDefault="00B74205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  <w:t>合　　　　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BEF0" w14:textId="18A1D0AB" w:rsidR="00B74205" w:rsidRDefault="00B74205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2B995" w14:textId="77777777" w:rsidR="00B74205" w:rsidRDefault="00B74205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808D5" w14:paraId="20C26AB7" w14:textId="77777777" w:rsidTr="00A808D5">
        <w:trPr>
          <w:trHeight w:val="499"/>
        </w:trPr>
        <w:tc>
          <w:tcPr>
            <w:tcW w:w="10416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095303" w14:textId="4BEFA6CF" w:rsidR="00A808D5" w:rsidRDefault="00A808D5" w:rsidP="00A808D5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说明：以上报价</w:t>
            </w:r>
            <w:r w:rsidR="00940701"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含增值税专票、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 w:val="24"/>
                <w:szCs w:val="24"/>
              </w:rPr>
              <w:t>运输、安装等一切费用。</w:t>
            </w:r>
          </w:p>
        </w:tc>
      </w:tr>
    </w:tbl>
    <w:p w14:paraId="2F320979" w14:textId="77777777" w:rsidR="002F1B72" w:rsidRPr="002F1B72" w:rsidRDefault="002F1B72" w:rsidP="002F1B72"/>
    <w:p w14:paraId="4386253D" w14:textId="14EFBE10" w:rsidR="006B3B53" w:rsidRDefault="003116B9">
      <w:pPr>
        <w:widowControl/>
        <w:jc w:val="left"/>
        <w:rPr>
          <w:rFonts w:ascii="宋体" w:eastAsia="宋体" w:hAnsi="宋体"/>
          <w:sz w:val="28"/>
          <w:szCs w:val="28"/>
        </w:rPr>
      </w:pPr>
      <w:r w:rsidRPr="003116B9">
        <w:rPr>
          <w:rFonts w:ascii="宋体" w:eastAsia="宋体" w:hAnsi="宋体"/>
          <w:sz w:val="28"/>
          <w:szCs w:val="28"/>
        </w:rPr>
        <w:t>报价单位</w:t>
      </w:r>
      <w:r w:rsidR="00C43432" w:rsidRPr="003116B9">
        <w:rPr>
          <w:rFonts w:ascii="宋体" w:eastAsia="宋体" w:hAnsi="宋体"/>
          <w:sz w:val="28"/>
          <w:szCs w:val="28"/>
        </w:rPr>
        <w:t>盖章</w:t>
      </w:r>
      <w:r w:rsidRPr="003116B9">
        <w:rPr>
          <w:rFonts w:ascii="宋体" w:eastAsia="宋体" w:hAnsi="宋体"/>
          <w:sz w:val="28"/>
          <w:szCs w:val="28"/>
        </w:rPr>
        <w:t>：</w:t>
      </w:r>
      <w:r w:rsidR="00C43432">
        <w:rPr>
          <w:rFonts w:ascii="宋体" w:eastAsia="宋体" w:hAnsi="宋体"/>
          <w:sz w:val="28"/>
          <w:szCs w:val="28"/>
        </w:rPr>
        <w:t xml:space="preserve"> </w:t>
      </w:r>
    </w:p>
    <w:p w14:paraId="2D5D9E95" w14:textId="5A2A2F6B" w:rsidR="00FE363F" w:rsidRDefault="00FE363F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4124A290" w14:textId="34430CD8" w:rsidR="00940701" w:rsidRPr="00940701" w:rsidRDefault="00940701" w:rsidP="00940701">
      <w:pPr>
        <w:rPr>
          <w:rFonts w:ascii="黑体" w:eastAsia="黑体" w:hAnsi="黑体"/>
          <w:sz w:val="32"/>
          <w:szCs w:val="32"/>
        </w:rPr>
      </w:pPr>
      <w:r w:rsidRPr="00940701">
        <w:rPr>
          <w:rFonts w:ascii="黑体" w:eastAsia="黑体" w:hAnsi="黑体"/>
          <w:sz w:val="32"/>
          <w:szCs w:val="32"/>
        </w:rPr>
        <w:lastRenderedPageBreak/>
        <w:t>附件</w:t>
      </w:r>
      <w:r w:rsidRPr="00940701">
        <w:rPr>
          <w:rFonts w:ascii="黑体" w:eastAsia="黑体" w:hAnsi="黑体" w:hint="eastAsia"/>
          <w:sz w:val="32"/>
          <w:szCs w:val="32"/>
        </w:rPr>
        <w:t>6</w:t>
      </w:r>
    </w:p>
    <w:p w14:paraId="5ED229B5" w14:textId="2489C2C6" w:rsidR="00FE363F" w:rsidRPr="002C4BD9" w:rsidRDefault="00940701" w:rsidP="00FE363F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货架效果参考图</w:t>
      </w:r>
      <w:r w:rsidR="00FE363F" w:rsidRPr="002C4BD9">
        <w:rPr>
          <w:rFonts w:ascii="仿宋_GB2312" w:eastAsia="仿宋_GB2312" w:hint="eastAsia"/>
          <w:sz w:val="32"/>
          <w:szCs w:val="32"/>
        </w:rPr>
        <w:t>-1</w:t>
      </w:r>
    </w:p>
    <w:p w14:paraId="1F69F32A" w14:textId="128F673A" w:rsidR="00FE363F" w:rsidRDefault="00FE363F" w:rsidP="00F87EF0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19ACBC32" wp14:editId="5EBB63F1">
            <wp:extent cx="5262880" cy="7020560"/>
            <wp:effectExtent l="0" t="0" r="0" b="8890"/>
            <wp:docPr id="1" name="图片 1" descr="b716eee24d808f3bcb49225fdf5f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b716eee24d808f3bcb49225fdf5f3b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C535" w14:textId="77777777" w:rsidR="00FE363F" w:rsidRDefault="00FE363F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28A21EE4" w14:textId="6ADAE474" w:rsidR="00FE363F" w:rsidRPr="002C4BD9" w:rsidRDefault="00940701" w:rsidP="00FE363F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货架效果参考图</w:t>
      </w:r>
      <w:r w:rsidR="00FE363F" w:rsidRPr="002C4BD9">
        <w:rPr>
          <w:rFonts w:ascii="仿宋_GB2312" w:eastAsia="仿宋_GB2312" w:hint="eastAsia"/>
          <w:sz w:val="32"/>
          <w:szCs w:val="32"/>
        </w:rPr>
        <w:t>-2</w:t>
      </w:r>
    </w:p>
    <w:p w14:paraId="6E87E6C5" w14:textId="2CDC1C6C" w:rsidR="00FE363F" w:rsidRDefault="00FE363F" w:rsidP="00FE363F">
      <w:r>
        <w:rPr>
          <w:noProof/>
        </w:rPr>
        <w:drawing>
          <wp:inline distT="0" distB="0" distL="0" distR="0" wp14:anchorId="183AF3A7" wp14:editId="4379A5D8">
            <wp:extent cx="5262880" cy="7020560"/>
            <wp:effectExtent l="0" t="0" r="0" b="8890"/>
            <wp:docPr id="2" name="图片 2" descr="02d12eca10b5b1cf4cf0f4beb04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02d12eca10b5b1cf4cf0f4beb0412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ACC8" w14:textId="77777777" w:rsidR="00AA4746" w:rsidRPr="00F87EF0" w:rsidRDefault="00AA4746" w:rsidP="00F87EF0">
      <w:pPr>
        <w:widowControl/>
        <w:jc w:val="left"/>
        <w:rPr>
          <w:rFonts w:ascii="宋体" w:eastAsia="宋体" w:hAnsi="宋体"/>
          <w:sz w:val="28"/>
          <w:szCs w:val="28"/>
        </w:rPr>
      </w:pPr>
    </w:p>
    <w:sectPr w:rsidR="00AA4746" w:rsidRPr="00F87EF0" w:rsidSect="00650D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4F93C" w14:textId="77777777" w:rsidR="004557C5" w:rsidRDefault="004557C5" w:rsidP="00957D4D">
      <w:r>
        <w:separator/>
      </w:r>
    </w:p>
  </w:endnote>
  <w:endnote w:type="continuationSeparator" w:id="0">
    <w:p w14:paraId="30FA0DA4" w14:textId="77777777" w:rsidR="004557C5" w:rsidRDefault="004557C5" w:rsidP="0095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B4EA1" w14:textId="77777777" w:rsidR="004557C5" w:rsidRDefault="004557C5" w:rsidP="00957D4D">
      <w:r>
        <w:separator/>
      </w:r>
    </w:p>
  </w:footnote>
  <w:footnote w:type="continuationSeparator" w:id="0">
    <w:p w14:paraId="33E38E1A" w14:textId="77777777" w:rsidR="004557C5" w:rsidRDefault="004557C5" w:rsidP="00957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27E97"/>
    <w:multiLevelType w:val="hybridMultilevel"/>
    <w:tmpl w:val="B4FA8DE2"/>
    <w:lvl w:ilvl="0" w:tplc="9FB683DA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2EFA7150"/>
    <w:multiLevelType w:val="hybridMultilevel"/>
    <w:tmpl w:val="0ADE3D7E"/>
    <w:lvl w:ilvl="0" w:tplc="DDDCBB68">
      <w:start w:val="1"/>
      <w:numFmt w:val="decimal"/>
      <w:lvlText w:val="%1."/>
      <w:lvlJc w:val="left"/>
      <w:pPr>
        <w:ind w:left="99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8" w:hanging="420"/>
      </w:pPr>
    </w:lvl>
    <w:lvl w:ilvl="2" w:tplc="0409001B" w:tentative="1">
      <w:start w:val="1"/>
      <w:numFmt w:val="lowerRoman"/>
      <w:lvlText w:val="%3."/>
      <w:lvlJc w:val="right"/>
      <w:pPr>
        <w:ind w:left="1898" w:hanging="420"/>
      </w:pPr>
    </w:lvl>
    <w:lvl w:ilvl="3" w:tplc="0409000F" w:tentative="1">
      <w:start w:val="1"/>
      <w:numFmt w:val="decimal"/>
      <w:lvlText w:val="%4."/>
      <w:lvlJc w:val="left"/>
      <w:pPr>
        <w:ind w:left="2318" w:hanging="420"/>
      </w:pPr>
    </w:lvl>
    <w:lvl w:ilvl="4" w:tplc="04090019" w:tentative="1">
      <w:start w:val="1"/>
      <w:numFmt w:val="lowerLetter"/>
      <w:lvlText w:val="%5)"/>
      <w:lvlJc w:val="left"/>
      <w:pPr>
        <w:ind w:left="2738" w:hanging="420"/>
      </w:pPr>
    </w:lvl>
    <w:lvl w:ilvl="5" w:tplc="0409001B" w:tentative="1">
      <w:start w:val="1"/>
      <w:numFmt w:val="lowerRoman"/>
      <w:lvlText w:val="%6."/>
      <w:lvlJc w:val="right"/>
      <w:pPr>
        <w:ind w:left="3158" w:hanging="420"/>
      </w:pPr>
    </w:lvl>
    <w:lvl w:ilvl="6" w:tplc="0409000F" w:tentative="1">
      <w:start w:val="1"/>
      <w:numFmt w:val="decimal"/>
      <w:lvlText w:val="%7."/>
      <w:lvlJc w:val="left"/>
      <w:pPr>
        <w:ind w:left="3578" w:hanging="420"/>
      </w:pPr>
    </w:lvl>
    <w:lvl w:ilvl="7" w:tplc="04090019" w:tentative="1">
      <w:start w:val="1"/>
      <w:numFmt w:val="lowerLetter"/>
      <w:lvlText w:val="%8)"/>
      <w:lvlJc w:val="left"/>
      <w:pPr>
        <w:ind w:left="3998" w:hanging="420"/>
      </w:pPr>
    </w:lvl>
    <w:lvl w:ilvl="8" w:tplc="0409001B" w:tentative="1">
      <w:start w:val="1"/>
      <w:numFmt w:val="lowerRoman"/>
      <w:lvlText w:val="%9."/>
      <w:lvlJc w:val="right"/>
      <w:pPr>
        <w:ind w:left="4418" w:hanging="420"/>
      </w:pPr>
    </w:lvl>
  </w:abstractNum>
  <w:abstractNum w:abstractNumId="2" w15:restartNumberingAfterBreak="0">
    <w:nsid w:val="3DA3576E"/>
    <w:multiLevelType w:val="hybridMultilevel"/>
    <w:tmpl w:val="A15A7D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0CF146F"/>
    <w:multiLevelType w:val="hybridMultilevel"/>
    <w:tmpl w:val="80ACE6D6"/>
    <w:lvl w:ilvl="0" w:tplc="B2A62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1D76B42"/>
    <w:multiLevelType w:val="hybridMultilevel"/>
    <w:tmpl w:val="50427254"/>
    <w:lvl w:ilvl="0" w:tplc="65025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BB602C3"/>
    <w:multiLevelType w:val="hybridMultilevel"/>
    <w:tmpl w:val="0ADE3D7E"/>
    <w:lvl w:ilvl="0" w:tplc="DDDCBB68">
      <w:start w:val="1"/>
      <w:numFmt w:val="decimal"/>
      <w:lvlText w:val="%1."/>
      <w:lvlJc w:val="left"/>
      <w:pPr>
        <w:ind w:left="99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8" w:hanging="420"/>
      </w:pPr>
    </w:lvl>
    <w:lvl w:ilvl="2" w:tplc="0409001B" w:tentative="1">
      <w:start w:val="1"/>
      <w:numFmt w:val="lowerRoman"/>
      <w:lvlText w:val="%3."/>
      <w:lvlJc w:val="right"/>
      <w:pPr>
        <w:ind w:left="1898" w:hanging="420"/>
      </w:pPr>
    </w:lvl>
    <w:lvl w:ilvl="3" w:tplc="0409000F" w:tentative="1">
      <w:start w:val="1"/>
      <w:numFmt w:val="decimal"/>
      <w:lvlText w:val="%4."/>
      <w:lvlJc w:val="left"/>
      <w:pPr>
        <w:ind w:left="2318" w:hanging="420"/>
      </w:pPr>
    </w:lvl>
    <w:lvl w:ilvl="4" w:tplc="04090019" w:tentative="1">
      <w:start w:val="1"/>
      <w:numFmt w:val="lowerLetter"/>
      <w:lvlText w:val="%5)"/>
      <w:lvlJc w:val="left"/>
      <w:pPr>
        <w:ind w:left="2738" w:hanging="420"/>
      </w:pPr>
    </w:lvl>
    <w:lvl w:ilvl="5" w:tplc="0409001B" w:tentative="1">
      <w:start w:val="1"/>
      <w:numFmt w:val="lowerRoman"/>
      <w:lvlText w:val="%6."/>
      <w:lvlJc w:val="right"/>
      <w:pPr>
        <w:ind w:left="3158" w:hanging="420"/>
      </w:pPr>
    </w:lvl>
    <w:lvl w:ilvl="6" w:tplc="0409000F" w:tentative="1">
      <w:start w:val="1"/>
      <w:numFmt w:val="decimal"/>
      <w:lvlText w:val="%7."/>
      <w:lvlJc w:val="left"/>
      <w:pPr>
        <w:ind w:left="3578" w:hanging="420"/>
      </w:pPr>
    </w:lvl>
    <w:lvl w:ilvl="7" w:tplc="04090019" w:tentative="1">
      <w:start w:val="1"/>
      <w:numFmt w:val="lowerLetter"/>
      <w:lvlText w:val="%8)"/>
      <w:lvlJc w:val="left"/>
      <w:pPr>
        <w:ind w:left="3998" w:hanging="420"/>
      </w:pPr>
    </w:lvl>
    <w:lvl w:ilvl="8" w:tplc="0409001B" w:tentative="1">
      <w:start w:val="1"/>
      <w:numFmt w:val="lowerRoman"/>
      <w:lvlText w:val="%9."/>
      <w:lvlJc w:val="right"/>
      <w:pPr>
        <w:ind w:left="4418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E3YTM0MjM2YzUzOGFhZjQ5ODZiNWMwMzFmNTI0ZmQifQ=="/>
  </w:docVars>
  <w:rsids>
    <w:rsidRoot w:val="00AA197E"/>
    <w:rsid w:val="000378BA"/>
    <w:rsid w:val="00042E4A"/>
    <w:rsid w:val="000639B0"/>
    <w:rsid w:val="0009799F"/>
    <w:rsid w:val="000D5D71"/>
    <w:rsid w:val="000F178D"/>
    <w:rsid w:val="00111A5A"/>
    <w:rsid w:val="00117CE0"/>
    <w:rsid w:val="00152B09"/>
    <w:rsid w:val="00157F1F"/>
    <w:rsid w:val="00176E34"/>
    <w:rsid w:val="001A3395"/>
    <w:rsid w:val="002328B0"/>
    <w:rsid w:val="0025257B"/>
    <w:rsid w:val="00255B85"/>
    <w:rsid w:val="002926AF"/>
    <w:rsid w:val="002A7C31"/>
    <w:rsid w:val="002B255B"/>
    <w:rsid w:val="002C16FA"/>
    <w:rsid w:val="002C4BD9"/>
    <w:rsid w:val="002E0A99"/>
    <w:rsid w:val="002F1B72"/>
    <w:rsid w:val="002F53FB"/>
    <w:rsid w:val="003116B9"/>
    <w:rsid w:val="003200A6"/>
    <w:rsid w:val="003203A3"/>
    <w:rsid w:val="003369CE"/>
    <w:rsid w:val="00346EAB"/>
    <w:rsid w:val="00373A1B"/>
    <w:rsid w:val="00387A55"/>
    <w:rsid w:val="003B1CB8"/>
    <w:rsid w:val="003F239B"/>
    <w:rsid w:val="003F7B9E"/>
    <w:rsid w:val="00440F2A"/>
    <w:rsid w:val="00443224"/>
    <w:rsid w:val="00450589"/>
    <w:rsid w:val="004557C5"/>
    <w:rsid w:val="0047619B"/>
    <w:rsid w:val="00482B7A"/>
    <w:rsid w:val="004A72EA"/>
    <w:rsid w:val="004C7072"/>
    <w:rsid w:val="004E5980"/>
    <w:rsid w:val="00504EE4"/>
    <w:rsid w:val="00524232"/>
    <w:rsid w:val="00525CF0"/>
    <w:rsid w:val="00536530"/>
    <w:rsid w:val="00546F66"/>
    <w:rsid w:val="00566695"/>
    <w:rsid w:val="00590E40"/>
    <w:rsid w:val="005C43A6"/>
    <w:rsid w:val="005E12A7"/>
    <w:rsid w:val="005F51E9"/>
    <w:rsid w:val="00650D55"/>
    <w:rsid w:val="00665ADF"/>
    <w:rsid w:val="006777F4"/>
    <w:rsid w:val="006B3B53"/>
    <w:rsid w:val="006C31C5"/>
    <w:rsid w:val="006D7B03"/>
    <w:rsid w:val="007668E9"/>
    <w:rsid w:val="00772181"/>
    <w:rsid w:val="007861D7"/>
    <w:rsid w:val="007C27D9"/>
    <w:rsid w:val="007C3566"/>
    <w:rsid w:val="007D7F40"/>
    <w:rsid w:val="007E2850"/>
    <w:rsid w:val="0081276D"/>
    <w:rsid w:val="00817AD8"/>
    <w:rsid w:val="00851C25"/>
    <w:rsid w:val="0087505E"/>
    <w:rsid w:val="009115B7"/>
    <w:rsid w:val="00914DA3"/>
    <w:rsid w:val="009279DA"/>
    <w:rsid w:val="00940701"/>
    <w:rsid w:val="009478EA"/>
    <w:rsid w:val="00951FA7"/>
    <w:rsid w:val="00957D4D"/>
    <w:rsid w:val="00987043"/>
    <w:rsid w:val="009E06E9"/>
    <w:rsid w:val="009E6751"/>
    <w:rsid w:val="00A015A6"/>
    <w:rsid w:val="00A370B5"/>
    <w:rsid w:val="00A45D22"/>
    <w:rsid w:val="00A61DEE"/>
    <w:rsid w:val="00A808D5"/>
    <w:rsid w:val="00A8496E"/>
    <w:rsid w:val="00A97674"/>
    <w:rsid w:val="00AA197E"/>
    <w:rsid w:val="00AA3105"/>
    <w:rsid w:val="00AA4746"/>
    <w:rsid w:val="00B11DF8"/>
    <w:rsid w:val="00B23F76"/>
    <w:rsid w:val="00B42E9E"/>
    <w:rsid w:val="00B549A2"/>
    <w:rsid w:val="00B64778"/>
    <w:rsid w:val="00B67667"/>
    <w:rsid w:val="00B71785"/>
    <w:rsid w:val="00B74205"/>
    <w:rsid w:val="00B809D1"/>
    <w:rsid w:val="00B86225"/>
    <w:rsid w:val="00B90AAE"/>
    <w:rsid w:val="00B90D34"/>
    <w:rsid w:val="00BD0698"/>
    <w:rsid w:val="00BD422E"/>
    <w:rsid w:val="00BF028D"/>
    <w:rsid w:val="00BF2EED"/>
    <w:rsid w:val="00BF6DD7"/>
    <w:rsid w:val="00C0025C"/>
    <w:rsid w:val="00C00A73"/>
    <w:rsid w:val="00C27699"/>
    <w:rsid w:val="00C43432"/>
    <w:rsid w:val="00C52794"/>
    <w:rsid w:val="00C52E24"/>
    <w:rsid w:val="00CA1846"/>
    <w:rsid w:val="00D3225A"/>
    <w:rsid w:val="00D50399"/>
    <w:rsid w:val="00E33DBA"/>
    <w:rsid w:val="00E56075"/>
    <w:rsid w:val="00E83834"/>
    <w:rsid w:val="00EA255F"/>
    <w:rsid w:val="00EB5395"/>
    <w:rsid w:val="00EC5DF0"/>
    <w:rsid w:val="00F51353"/>
    <w:rsid w:val="00F5350B"/>
    <w:rsid w:val="00F82F9D"/>
    <w:rsid w:val="00F87EF0"/>
    <w:rsid w:val="00FE363F"/>
    <w:rsid w:val="00FE503B"/>
    <w:rsid w:val="00FF1C36"/>
    <w:rsid w:val="04820ADC"/>
    <w:rsid w:val="0EB52B6C"/>
    <w:rsid w:val="10E072B6"/>
    <w:rsid w:val="17160632"/>
    <w:rsid w:val="1B5763C6"/>
    <w:rsid w:val="1DDE692B"/>
    <w:rsid w:val="22AF401F"/>
    <w:rsid w:val="27225ADA"/>
    <w:rsid w:val="27954BAF"/>
    <w:rsid w:val="35B77FBE"/>
    <w:rsid w:val="49D12B11"/>
    <w:rsid w:val="4C984DA0"/>
    <w:rsid w:val="4E67681F"/>
    <w:rsid w:val="547E6196"/>
    <w:rsid w:val="5E0524F6"/>
    <w:rsid w:val="64C574CA"/>
    <w:rsid w:val="698B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5F840"/>
  <w15:docId w15:val="{D4BC70BC-C605-462C-A9C6-3D65101EA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b/>
      <w:bCs/>
      <w:color w:val="00CCFF"/>
      <w:sz w:val="24"/>
      <w:szCs w:val="24"/>
      <w:u w:val="none"/>
    </w:rPr>
  </w:style>
  <w:style w:type="table" w:styleId="aa">
    <w:name w:val="Table Grid"/>
    <w:basedOn w:val="a1"/>
    <w:uiPriority w:val="59"/>
    <w:rsid w:val="00B809D1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B809D1"/>
    <w:pPr>
      <w:ind w:firstLineChars="200" w:firstLine="420"/>
    </w:pPr>
  </w:style>
  <w:style w:type="character" w:styleId="ac">
    <w:name w:val="Placeholder Text"/>
    <w:basedOn w:val="a0"/>
    <w:uiPriority w:val="99"/>
    <w:semiHidden/>
    <w:rsid w:val="00E560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蔡莹</dc:creator>
  <cp:lastModifiedBy>蔡莹</cp:lastModifiedBy>
  <cp:revision>22</cp:revision>
  <cp:lastPrinted>2024-07-08T09:27:00Z</cp:lastPrinted>
  <dcterms:created xsi:type="dcterms:W3CDTF">2024-07-08T08:19:00Z</dcterms:created>
  <dcterms:modified xsi:type="dcterms:W3CDTF">2024-07-09T08:31:00Z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ED25D9ED59D74A299EC50E30AB4ADDFD_12</vt:lpwstr>
  </property>
</Properties>
</file>